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75C" w:rsidRDefault="000B641D" w:rsidP="000B641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</w:t>
      </w:r>
      <w:r w:rsidR="009D4D28" w:rsidRPr="009D4D28">
        <w:rPr>
          <w:b/>
          <w:sz w:val="28"/>
          <w:szCs w:val="28"/>
        </w:rPr>
        <w:t>Aanbesteding plotters test set</w:t>
      </w:r>
      <w:r w:rsidR="000F029E">
        <w:rPr>
          <w:b/>
          <w:sz w:val="28"/>
          <w:szCs w:val="28"/>
        </w:rPr>
        <w:t xml:space="preserve"> TP en INFRA</w:t>
      </w:r>
    </w:p>
    <w:p w:rsidR="000F029E" w:rsidRPr="00572EEB" w:rsidRDefault="000F029E" w:rsidP="000B641D">
      <w:pPr>
        <w:rPr>
          <w:sz w:val="24"/>
          <w:szCs w:val="24"/>
        </w:rPr>
      </w:pPr>
      <w:r w:rsidRPr="00572EEB">
        <w:rPr>
          <w:sz w:val="24"/>
          <w:szCs w:val="24"/>
        </w:rPr>
        <w:t xml:space="preserve">Afdrukken TP verzorgen zoals aangegeven in het </w:t>
      </w:r>
      <w:proofErr w:type="spellStart"/>
      <w:r w:rsidRPr="00572EEB">
        <w:rPr>
          <w:sz w:val="24"/>
          <w:szCs w:val="24"/>
        </w:rPr>
        <w:t>excel</w:t>
      </w:r>
      <w:proofErr w:type="spellEnd"/>
      <w:r w:rsidRPr="00572EEB">
        <w:rPr>
          <w:sz w:val="24"/>
          <w:szCs w:val="24"/>
        </w:rPr>
        <w:t xml:space="preserve"> bestand “Aanbesteding plotters.csv”</w:t>
      </w:r>
      <w:r w:rsidR="00572EEB">
        <w:rPr>
          <w:sz w:val="24"/>
          <w:szCs w:val="24"/>
        </w:rPr>
        <w:t xml:space="preserve"> volgens onderstaande vouwmethoden.</w:t>
      </w:r>
    </w:p>
    <w:p w:rsidR="00572EEB" w:rsidRDefault="00572EEB" w:rsidP="00572EEB">
      <w:pPr>
        <w:rPr>
          <w:sz w:val="24"/>
          <w:szCs w:val="24"/>
        </w:rPr>
      </w:pPr>
    </w:p>
    <w:p w:rsidR="00572EEB" w:rsidRPr="00572EEB" w:rsidRDefault="00572EEB" w:rsidP="00572EEB">
      <w:pPr>
        <w:rPr>
          <w:sz w:val="24"/>
          <w:szCs w:val="24"/>
        </w:rPr>
      </w:pPr>
      <w:r w:rsidRPr="00572EEB">
        <w:rPr>
          <w:sz w:val="24"/>
          <w:szCs w:val="24"/>
        </w:rPr>
        <w:t>Vouwmethodiek TP</w:t>
      </w:r>
    </w:p>
    <w:p w:rsidR="00572EEB" w:rsidRPr="00572EEB" w:rsidRDefault="00572EEB" w:rsidP="00572EEB">
      <w:pPr>
        <w:rPr>
          <w:sz w:val="24"/>
          <w:szCs w:val="24"/>
        </w:rPr>
      </w:pPr>
      <w:r w:rsidRPr="00572EEB">
        <w:rPr>
          <w:sz w:val="24"/>
          <w:szCs w:val="24"/>
        </w:rPr>
        <w:t>Vouwformaat is aangegeven in onderstaande afbeelding.</w:t>
      </w:r>
    </w:p>
    <w:p w:rsidR="00572EEB" w:rsidRPr="00572EEB" w:rsidRDefault="00572EEB" w:rsidP="00572EEB">
      <w:pPr>
        <w:rPr>
          <w:sz w:val="24"/>
          <w:szCs w:val="24"/>
        </w:rPr>
      </w:pPr>
      <w:r w:rsidRPr="00572EEB">
        <w:rPr>
          <w:sz w:val="24"/>
          <w:szCs w:val="24"/>
        </w:rPr>
        <w:t>Hoogtemaat is altijd 297 mm. Het tekeninghoofd moet rechtsonder staan en leesbaar zijn.</w:t>
      </w:r>
    </w:p>
    <w:p w:rsidR="00572EEB" w:rsidRPr="00572EEB" w:rsidRDefault="00572EEB" w:rsidP="00572EEB">
      <w:pPr>
        <w:rPr>
          <w:sz w:val="24"/>
          <w:szCs w:val="24"/>
        </w:rPr>
      </w:pPr>
      <w:r w:rsidRPr="00572EEB">
        <w:rPr>
          <w:sz w:val="24"/>
          <w:szCs w:val="24"/>
        </w:rPr>
        <w:t>Vouwmethoden</w:t>
      </w:r>
    </w:p>
    <w:p w:rsidR="00572EEB" w:rsidRPr="00572EEB" w:rsidRDefault="00572EEB" w:rsidP="00572EEB">
      <w:pPr>
        <w:pStyle w:val="Lijstalinea"/>
        <w:numPr>
          <w:ilvl w:val="0"/>
          <w:numId w:val="2"/>
        </w:numPr>
        <w:rPr>
          <w:sz w:val="24"/>
          <w:szCs w:val="24"/>
        </w:rPr>
      </w:pPr>
      <w:r w:rsidRPr="00572EEB">
        <w:rPr>
          <w:sz w:val="24"/>
          <w:szCs w:val="24"/>
        </w:rPr>
        <w:t>1 Met inbindrand</w:t>
      </w:r>
    </w:p>
    <w:p w:rsidR="00572EEB" w:rsidRPr="00572EEB" w:rsidRDefault="00572EEB" w:rsidP="00572EEB">
      <w:pPr>
        <w:pStyle w:val="Lijstalinea"/>
        <w:numPr>
          <w:ilvl w:val="0"/>
          <w:numId w:val="2"/>
        </w:numPr>
        <w:rPr>
          <w:sz w:val="24"/>
          <w:szCs w:val="24"/>
        </w:rPr>
      </w:pPr>
      <w:r w:rsidRPr="00572EEB">
        <w:rPr>
          <w:sz w:val="24"/>
          <w:szCs w:val="24"/>
        </w:rPr>
        <w:t>2 Gevouwen op breedte 190 mm</w:t>
      </w:r>
    </w:p>
    <w:p w:rsidR="00572EEB" w:rsidRPr="00572EEB" w:rsidRDefault="00572EEB" w:rsidP="00572EEB">
      <w:pPr>
        <w:pStyle w:val="Lijstalinea"/>
        <w:numPr>
          <w:ilvl w:val="0"/>
          <w:numId w:val="2"/>
        </w:numPr>
        <w:rPr>
          <w:sz w:val="24"/>
          <w:szCs w:val="24"/>
        </w:rPr>
      </w:pPr>
      <w:r w:rsidRPr="00572EEB">
        <w:rPr>
          <w:sz w:val="24"/>
          <w:szCs w:val="24"/>
        </w:rPr>
        <w:t>3 Met hechtstroken</w:t>
      </w:r>
    </w:p>
    <w:p w:rsidR="00572EEB" w:rsidRPr="00572EEB" w:rsidRDefault="00572EEB" w:rsidP="00572EEB">
      <w:pPr>
        <w:pStyle w:val="Lijstalinea"/>
        <w:numPr>
          <w:ilvl w:val="0"/>
          <w:numId w:val="2"/>
        </w:numPr>
        <w:rPr>
          <w:sz w:val="24"/>
          <w:szCs w:val="24"/>
        </w:rPr>
      </w:pPr>
      <w:r w:rsidRPr="00572EEB">
        <w:rPr>
          <w:sz w:val="24"/>
          <w:szCs w:val="24"/>
        </w:rPr>
        <w:t xml:space="preserve"> 4 Gevouwen op breedte 210 mm</w:t>
      </w:r>
    </w:p>
    <w:p w:rsidR="00572EEB" w:rsidRPr="00525980" w:rsidRDefault="00572EEB" w:rsidP="00572EEB"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299D437" wp14:editId="226F0844">
                <wp:simplePos x="0" y="0"/>
                <wp:positionH relativeFrom="column">
                  <wp:posOffset>2400753</wp:posOffset>
                </wp:positionH>
                <wp:positionV relativeFrom="paragraph">
                  <wp:posOffset>2192020</wp:posOffset>
                </wp:positionV>
                <wp:extent cx="356260" cy="356260"/>
                <wp:effectExtent l="0" t="0" r="24765" b="24765"/>
                <wp:wrapNone/>
                <wp:docPr id="5" name="Stroomdiagram: Verbindingslij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6260" cy="356260"/>
                        </a:xfrm>
                        <a:prstGeom prst="flowChartConnector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72EEB" w:rsidRPr="008E4D6B" w:rsidRDefault="00572EEB" w:rsidP="00572EEB">
                            <w:pPr>
                              <w:jc w:val="center"/>
                              <w:rPr>
                                <w:b/>
                                <w:color w:val="FF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16"/>
                                <w:szCs w:val="16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Stroomdiagram: Verbindingslijn 5" o:spid="_x0000_s1026" type="#_x0000_t120" style="position:absolute;margin-left:189.05pt;margin-top:172.6pt;width:28.05pt;height:28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mYQtAIAANoFAAAOAAAAZHJzL2Uyb0RvYy54bWysVN9vEzEMfkfif4jyzq4t64DTrlPVqQhp&#10;GhMd7DmXy/WCkjgkaa/lr8fJ/WjZEA+IPqTO2f5sf7F9fXPQiuyF8xJMQacXE0qE4VBJsy3o18f1&#10;m/eU+MBMxRQYUdCj8PRm8frVdWtzMYMGVCUcQRDj89YWtAnB5lnmeSM08xdghUFlDU6zgFe3zSrH&#10;WkTXKptNJldZC66yDrjwHr/edkq6SPh1LXj4XNdeBKIKirmFdLp0lvHMFtcs3zpmG8n7NNg/ZKGZ&#10;NBh0hLplgZGdky+gtOQOPNThgoPOoK4lF6kGrGY6eVbNpmFWpFqQHG9Hmvz/g+X3+wdHZFXQOSWG&#10;aXyiTXAAupIMadE5+SZcKU18UK/kd0PmkbPW+hxdN/bB9TePYiTgUDsd/7E0ckg8H0eexSEQjh/f&#10;zq9mV/gaHFW9jCjZydk6Hz4K0CQKBa0VtKuGubACY/BJwSWu2f7Oh85xcIiRPShZraVS6RIbSayU&#10;I3uGLVBupzF9DPWblTIvHd22HN3W6wn+XnoiTnTNIh0dAUkKRyUioDJfRI3kYsmzlHFq61M2jHNh&#10;wrRTNawSXZLz82BD/inpBBiRayxvxO4BBssOZMDuqu3to6tIUzE6T/6WWOc8eqTIYMLorKXp3+JZ&#10;ZQqr6iN39gNJHTWRpXAoD2gSxRKqI3ahg248veVriQ9/x3x4YA7nEXsFd0z4jEfshYJCL1HSgPv5&#10;p+/RHscEtZS0ON8F9T92zAlK1CeDA/RhenkZF0K6XM7fzfDizjXlucbs9Aqwf6a4zSxPYrQPahBr&#10;B/oJV9EyRkUVMxxjF5QHN1xWods7uMy4WC6TGS4By8Kd2VgewSPBsZUfD0/M2b77A47NPQy7gOXP&#10;2r6zjZ4GlrsAtUwzceK1px4XSOqhftnFDXV+T1anlbz4BQAA//8DAFBLAwQUAAYACAAAACEA1rgf&#10;b98AAAALAQAADwAAAGRycy9kb3ducmV2LnhtbEyPwU7DMAyG70i8Q2QkbiztWtgoTSdg4sABCVYu&#10;3NLGtBWNUyVZV94ec4LbZ/nX78/lbrGjmNGHwZGCdJWAQGqdGahT8F4/XW1BhKjJ6NERKvjGALvq&#10;/KzUhXEnesP5EDvBJRQKraCPcSqkDG2PVoeVm5B49+m81ZFH30nj9YnL7SjXSXIjrR6IL/R6wsce&#10;26/D0SqoN039PD3cvtbTx+z2Pr5k+zwqdXmx3N+BiLjEvzD86rM6VOzUuCOZIEYF2WabcpQhv16D&#10;4ESe5QwNQ5JmIKtS/v+h+gEAAP//AwBQSwECLQAUAAYACAAAACEAtoM4kv4AAADhAQAAEwAAAAAA&#10;AAAAAAAAAAAAAAAAW0NvbnRlbnRfVHlwZXNdLnhtbFBLAQItABQABgAIAAAAIQA4/SH/1gAAAJQB&#10;AAALAAAAAAAAAAAAAAAAAC8BAABfcmVscy8ucmVsc1BLAQItABQABgAIAAAAIQAOcmYQtAIAANoF&#10;AAAOAAAAAAAAAAAAAAAAAC4CAABkcnMvZTJvRG9jLnhtbFBLAQItABQABgAIAAAAIQDWuB9v3wAA&#10;AAsBAAAPAAAAAAAAAAAAAAAAAA4FAABkcnMvZG93bnJldi54bWxQSwUGAAAAAAQABADzAAAAGgYA&#10;AAAA&#10;" fillcolor="white [3212]" strokecolor="red" strokeweight="2pt">
                <v:textbox>
                  <w:txbxContent>
                    <w:p w:rsidR="00572EEB" w:rsidRPr="008E4D6B" w:rsidRDefault="00572EEB" w:rsidP="00572EEB">
                      <w:pPr>
                        <w:jc w:val="center"/>
                        <w:rPr>
                          <w:b/>
                          <w:color w:val="FF0000"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color w:val="FF0000"/>
                          <w:sz w:val="16"/>
                          <w:szCs w:val="16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89CDAB8" wp14:editId="547F794B">
                <wp:simplePos x="0" y="0"/>
                <wp:positionH relativeFrom="column">
                  <wp:posOffset>1813139</wp:posOffset>
                </wp:positionH>
                <wp:positionV relativeFrom="paragraph">
                  <wp:posOffset>2192020</wp:posOffset>
                </wp:positionV>
                <wp:extent cx="356260" cy="356260"/>
                <wp:effectExtent l="0" t="0" r="24765" b="24765"/>
                <wp:wrapNone/>
                <wp:docPr id="4" name="Stroomdiagram: Verbindingslij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6260" cy="356260"/>
                        </a:xfrm>
                        <a:prstGeom prst="flowChartConnector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72EEB" w:rsidRPr="008E4D6B" w:rsidRDefault="00572EEB" w:rsidP="00572EEB">
                            <w:pPr>
                              <w:jc w:val="center"/>
                              <w:rPr>
                                <w:b/>
                                <w:color w:val="FF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16"/>
                                <w:szCs w:val="1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oomdiagram: Verbindingslijn 4" o:spid="_x0000_s1027" type="#_x0000_t120" style="position:absolute;margin-left:142.75pt;margin-top:172.6pt;width:28.05pt;height:28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BQGtwIAAOEFAAAOAAAAZHJzL2Uyb0RvYy54bWysVN9vEzEMfkfif4jyzq4t3YDTrlPVqQhp&#10;GhMd7DmXy/WCkjgkaa/lr8fJ/WjZEA+IPqTO2f5sf7F9fXPQiuyF8xJMQacXE0qE4VBJsy3o18f1&#10;m/eU+MBMxRQYUdCj8PRm8frVdWtzMYMGVCUcQRDj89YWtAnB5lnmeSM08xdghUFlDU6zgFe3zSrH&#10;WkTXKptNJldZC66yDrjwHr/edkq6SPh1LXj4XNdeBKIKirmFdLp0lvHMFtcs3zpmG8n7NNg/ZKGZ&#10;NBh0hLplgZGdky+gtOQOPNThgoPOoK4lF6kGrGY6eVbNpmFWpFqQHG9Hmvz/g+X3+wdHZFXQOSWG&#10;aXyiTXAAupIMadE5+SZcKU18UK/kd0PmkbPW+hxdN/bB9TePYiTgUDsd/7E0ckg8H0eexSEQjh/f&#10;Xl7NrvA1OKp6GVGyk7N1PnwUoEkUCloraFcNc2EFxuCTgktcs/2dD53j4BAje1CyWkul0iU2klgp&#10;R/YMW6DcTmP6GOo3K2VeOrptObqt1xP8vfREnOiaRTo6ApIUjkpEQGW+iBrJxZJnKePU1qdsGOfC&#10;hGmnalgluiQvz4MN+aekE2BErrG8EbsHGCw7kAG7q7a3j64iTcXoPPlbYp3z6JEigwmjs5amf4tn&#10;lSmsqo/c2Q8kddRElsKhPKTGS5bxSwnVEZvRQTel3vK1xPe/Yz48MIdjiS2DqyZ8xiO2REGhlyhp&#10;wP380/doj9OCWkpaHPOC+h875gQl6pPBOfownc/jXkiX+eW7GV7cuaY815idXgG20RSXmuVJjPZB&#10;DWLtQD/hRlrGqKhihmPsgvLghssqdOsHdxoXy2Uyw11gWbgzG8sjeOQ5dvTj4Yk52w9BwOm5h2El&#10;sPxZ93e20dPAcheglmk0Trz2L4B7JLVSv/Piojq/J6vTZl78AgAA//8DAFBLAwQUAAYACAAAACEA&#10;6RIWB+EAAAALAQAADwAAAGRycy9kb3ducmV2LnhtbEyPy07DMBBF90j8gzVI7KjzLCVkUgEVCxaV&#10;oOmmOycekoj4odhNw99jVrAc3aN7z5TbRY1spskNRiPEqwgY6dbIQXcIx/r1bgPMeaGlGI0mhG9y&#10;sK2ur0pRSHPRHzQffMdCiXaFQOi9twXnru1JCbcylnTIPs2khA/n1HE5iUsoVyNPomjNlRh0WOiF&#10;pZee2q/DWSHU9039Zp8f3mt7ms1u8vt0l3nE25vl6RGYp8X/wfCrH9ShCk6NOWvp2IiQbPI8oAhp&#10;lifAApFm8RpYg5BFcQq8Kvn/H6ofAAAA//8DAFBLAQItABQABgAIAAAAIQC2gziS/gAAAOEBAAAT&#10;AAAAAAAAAAAAAAAAAAAAAABbQ29udGVudF9UeXBlc10ueG1sUEsBAi0AFAAGAAgAAAAhADj9If/W&#10;AAAAlAEAAAsAAAAAAAAAAAAAAAAALwEAAF9yZWxzLy5yZWxzUEsBAi0AFAAGAAgAAAAhALOUFAa3&#10;AgAA4QUAAA4AAAAAAAAAAAAAAAAALgIAAGRycy9lMm9Eb2MueG1sUEsBAi0AFAAGAAgAAAAhAOkS&#10;FgfhAAAACwEAAA8AAAAAAAAAAAAAAAAAEQUAAGRycy9kb3ducmV2LnhtbFBLBQYAAAAABAAEAPMA&#10;AAAfBgAAAAA=&#10;" fillcolor="white [3212]" strokecolor="red" strokeweight="2pt">
                <v:textbox>
                  <w:txbxContent>
                    <w:p w:rsidR="00572EEB" w:rsidRPr="008E4D6B" w:rsidRDefault="00572EEB" w:rsidP="00572EEB">
                      <w:pPr>
                        <w:jc w:val="center"/>
                        <w:rPr>
                          <w:b/>
                          <w:color w:val="FF0000"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color w:val="FF0000"/>
                          <w:sz w:val="16"/>
                          <w:szCs w:val="1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5D11C8" wp14:editId="427FEFD6">
                <wp:simplePos x="0" y="0"/>
                <wp:positionH relativeFrom="column">
                  <wp:posOffset>1011728</wp:posOffset>
                </wp:positionH>
                <wp:positionV relativeFrom="paragraph">
                  <wp:posOffset>2192020</wp:posOffset>
                </wp:positionV>
                <wp:extent cx="356260" cy="356260"/>
                <wp:effectExtent l="0" t="0" r="24765" b="24765"/>
                <wp:wrapNone/>
                <wp:docPr id="3" name="Stroomdiagram: Verbindingslij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6260" cy="356260"/>
                        </a:xfrm>
                        <a:prstGeom prst="flowChartConnector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72EEB" w:rsidRPr="008E4D6B" w:rsidRDefault="00572EEB" w:rsidP="00572EEB">
                            <w:pPr>
                              <w:jc w:val="center"/>
                              <w:rPr>
                                <w:b/>
                                <w:color w:val="FF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oomdiagram: Verbindingslijn 3" o:spid="_x0000_s1028" type="#_x0000_t120" style="position:absolute;margin-left:79.65pt;margin-top:172.6pt;width:28.05pt;height:28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/0/uAIAAOEFAAAOAAAAZHJzL2Uyb0RvYy54bWysVEtv2zAMvg/YfxB0X52kj21GnSJIkWFA&#10;0RZLt55lWY41SKImKXGyXz9KfiRrhx2G5aBQJvmR/ETy+mavFdkJ5yWYgk7PJpQIw6GSZlPQr0+r&#10;dx8o8YGZiikwoqAH4enN/O2b69bmYgYNqEo4giDG560taBOCzbPM80Zo5s/ACoPKGpxmAa9uk1WO&#10;tYiuVTabTK6yFlxlHXDhPX697ZR0nvDrWvDwUNdeBKIKirmFdLp0lvHM5tcs3zhmG8n7NNg/ZKGZ&#10;NBh0hLplgZGtk6+gtOQOPNThjIPOoK4lF6kGrGY6eVHNumFWpFqQHG9Hmvz/g+X3u0dHZFXQc0oM&#10;0/hE6+AAdCUZ0qJz8k24Upr4oF7J74acR85a63N0XdtH1988ipGAfe10/MfSyD7xfBh5FvtAOH48&#10;v7yaXeFrcFT1MqJkR2frfPgkQJMoFLRW0C4b5sISjMEnBZe4Zrs7HzrHwSFG9qBktZJKpUtsJLFU&#10;juwYtkC5mcb0MdRvVsq8dnSbcnRbrSb4e+2JONE1i3R0BCQpHJSIgMp8ETWSiyXPUsaprY/ZMM6F&#10;CdNO1bBKdElengYb8k9JJ8CIXGN5I3YPMFh2IAN2V21vH11FmorRefK3xDrn0SNFBhNGZy1N/xYv&#10;KlNYVR+5sx9I6qiJLIV9uU+NN4uW8UsJ1QGb0UE3pd7ylcT3v2M+PDKHY4ktg6smPOARW6Kg0EuU&#10;NOB+/ul7tMdpQS0lLY55Qf2PLXOCEvXZ4Bx9nF5cxL2QLheX72d4caea8lRjtnoJ2EZTXGqWJzHa&#10;BzWItQP9jBtpEaOiihmOsQvKgxsuy9CtH9xpXCwWyQx3gWXhzqwtj+CR59jRT/tn5mw/BAGn5x6G&#10;lcDyF93f2UZPA4ttgFqm0Tjy2r8A7pHUSv3Oi4vq9J6sjpt5/gsAAP//AwBQSwMEFAAGAAgAAAAh&#10;ANZmfX/fAAAACwEAAA8AAABkcnMvZG93bnJldi54bWxMj7tOxDAQRXsk/sEaJDrWeQIb4qyAFQUF&#10;Emxo6Jx4SCLisWV7s+HvMRWUV3N075l6t+qZLej8ZEhAukmAIfVGTTQIeG+frm6B+SBJydkQCvhG&#10;D7vm/KyWlTInesPlEAYWS8hXUsAYgq049/2IWvqNsUjx9mmcliFGN3Dl5CmW65lnSXLNtZwoLozS&#10;4uOI/dfhqAW0N137bB+2r639WMzehZd8XwQhLi/W+ztgAdfwB8OvflSHJjp15kjKsznmcptHVEBe&#10;lBmwSGRpWQDrBBRJmgNvav7/h+YHAAD//wMAUEsBAi0AFAAGAAgAAAAhALaDOJL+AAAA4QEAABMA&#10;AAAAAAAAAAAAAAAAAAAAAFtDb250ZW50X1R5cGVzXS54bWxQSwECLQAUAAYACAAAACEAOP0h/9YA&#10;AACUAQAACwAAAAAAAAAAAAAAAAAvAQAAX3JlbHMvLnJlbHNQSwECLQAUAAYACAAAACEAKYP9P7gC&#10;AADhBQAADgAAAAAAAAAAAAAAAAAuAgAAZHJzL2Uyb0RvYy54bWxQSwECLQAUAAYACAAAACEA1mZ9&#10;f98AAAALAQAADwAAAAAAAAAAAAAAAAASBQAAZHJzL2Rvd25yZXYueG1sUEsFBgAAAAAEAAQA8wAA&#10;AB4GAAAAAA==&#10;" fillcolor="white [3212]" strokecolor="red" strokeweight="2pt">
                <v:textbox>
                  <w:txbxContent>
                    <w:p w:rsidR="00572EEB" w:rsidRPr="008E4D6B" w:rsidRDefault="00572EEB" w:rsidP="00572EEB">
                      <w:pPr>
                        <w:jc w:val="center"/>
                        <w:rPr>
                          <w:b/>
                          <w:color w:val="FF0000"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color w:val="FF0000"/>
                          <w:sz w:val="16"/>
                          <w:szCs w:val="16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20B7D7" wp14:editId="1F397771">
                <wp:simplePos x="0" y="0"/>
                <wp:positionH relativeFrom="column">
                  <wp:posOffset>346859</wp:posOffset>
                </wp:positionH>
                <wp:positionV relativeFrom="paragraph">
                  <wp:posOffset>2192309</wp:posOffset>
                </wp:positionV>
                <wp:extent cx="356260" cy="356260"/>
                <wp:effectExtent l="0" t="0" r="24765" b="24765"/>
                <wp:wrapNone/>
                <wp:docPr id="2" name="Stroomdiagram: Verbindingslij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6260" cy="356260"/>
                        </a:xfrm>
                        <a:prstGeom prst="flowChartConnector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72EEB" w:rsidRPr="008E4D6B" w:rsidRDefault="00572EEB" w:rsidP="00572EEB">
                            <w:pPr>
                              <w:jc w:val="center"/>
                              <w:rPr>
                                <w:b/>
                                <w:color w:val="FF0000"/>
                                <w:sz w:val="16"/>
                                <w:szCs w:val="16"/>
                              </w:rPr>
                            </w:pPr>
                            <w:r w:rsidRPr="008E4D6B">
                              <w:rPr>
                                <w:b/>
                                <w:color w:val="FF0000"/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oomdiagram: Verbindingslijn 2" o:spid="_x0000_s1029" type="#_x0000_t120" style="position:absolute;margin-left:27.3pt;margin-top:172.6pt;width:28.05pt;height:28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Z5suAIAAOEFAAAOAAAAZHJzL2Uyb0RvYy54bWysVEtv2zAMvg/YfxB0X52kj21GnSJIkWFA&#10;0RZLt54VWY41SKImKbGzXz9KfiRrhx2G5aBQJvmR/ETy+qbViuyF8xJMQadnE0qE4VBKsy3o16fV&#10;uw+U+MBMyRQYUdCD8PRm/vbNdWNzMYMaVCkcQRDj88YWtA7B5lnmeS0082dghUFlBU6zgFe3zUrH&#10;GkTXKptNJldZA660DrjwHr/edko6T/hVJXh4qCovAlEFxdxCOl06N/HM5tcs3zpma8n7NNg/ZKGZ&#10;NBh0hLplgZGdk6+gtOQOPFThjIPOoKokF6kGrGY6eVHNumZWpFqQHG9Hmvz/g+X3+0dHZFnQGSWG&#10;aXyidXAAupQMadE5+SbcRpr4oF7J74bMImeN9Tm6ru2j628exUhAWzkd/7E00iaeDyPPog2E48fz&#10;y6vZFb4GR1UvI0p2dLbOh08CNIlCQSsFzbJmLizBGHxScIlrtr/zoXMcHGJkD0qWK6lUusRGEkvl&#10;yJ5hC2y205g+hvrNSpnXjm67Gd1Wqwn+XnsiTnTNIh0dAUkKByUioDJfRIXkYsmzlHFq62M2jHNh&#10;wrRT1awUXZKXp8GG/FPSCTAiV1jeiN0DDJYdyIDdVdvbR1eRpmJ0nvwtsc559EiRwYTRWUvTv8WL&#10;yhRW1Ufu7AeSOmoiS6HdtKnxzqNl/LKB8oDN6KCbUm/5SuL73zEfHpnDscSWwVUTHvCILVFQ6CVK&#10;anA///Q92uO0oJaSBse8oP7HjjlBifpscI4+Ti8u4l5Il4vL9zO8uFPN5lRjdnoJ2EZTXGqWJzHa&#10;BzWIlQP9jBtpEaOiihmOsQvKgxsuy9CtH9xpXCwWyQx3gWXhzqwtj+CR59jRT+0zc7YfgoDTcw/D&#10;SmD5i+7vbKOngcUuQCXTaBx57V8A90hqpX7nxUV1ek9Wx808/wUAAP//AwBQSwMEFAAGAAgAAAAh&#10;ABvJTYLgAAAACgEAAA8AAABkcnMvZG93bnJldi54bWxMjzFPwzAQhXck/oN1SGzUTpO2NMSpgIqB&#10;AQkalm5OfCQR8dmK3TT8e9wJxtP79N53xW42A5tw9L0lCclCAENqrO6plfBZvdzdA/NBkVaDJZTw&#10;gx525fVVoXJtz/SB0yG0LJaQz5WELgSXc+6bDo3yC+uQYvZlR6NCPMeW61GdY7kZ+FKINTeqp7jQ&#10;KYfPHTbfh5ORUG3q6tU9bd8rd5zsfgxv6T4LUt7ezI8PwALO4Q+Gi35UhzI61fZE2rNBwipbR1JC&#10;mq2WwC5AIjbAagmZSFLgZcH/v1D+AgAA//8DAFBLAQItABQABgAIAAAAIQC2gziS/gAAAOEBAAAT&#10;AAAAAAAAAAAAAAAAAAAAAABbQ29udGVudF9UeXBlc10ueG1sUEsBAi0AFAAGAAgAAAAhADj9If/W&#10;AAAAlAEAAAsAAAAAAAAAAAAAAAAALwEAAF9yZWxzLy5yZWxzUEsBAi0AFAAGAAgAAAAhAOkFnmy4&#10;AgAA4QUAAA4AAAAAAAAAAAAAAAAALgIAAGRycy9lMm9Eb2MueG1sUEsBAi0AFAAGAAgAAAAhABvJ&#10;TYLgAAAACgEAAA8AAAAAAAAAAAAAAAAAEgUAAGRycy9kb3ducmV2LnhtbFBLBQYAAAAABAAEAPMA&#10;AAAfBgAAAAA=&#10;" fillcolor="white [3212]" strokecolor="red" strokeweight="2pt">
                <v:textbox>
                  <w:txbxContent>
                    <w:p w:rsidR="00572EEB" w:rsidRPr="008E4D6B" w:rsidRDefault="00572EEB" w:rsidP="00572EEB">
                      <w:pPr>
                        <w:jc w:val="center"/>
                        <w:rPr>
                          <w:b/>
                          <w:color w:val="FF0000"/>
                          <w:sz w:val="16"/>
                          <w:szCs w:val="16"/>
                        </w:rPr>
                      </w:pPr>
                      <w:r w:rsidRPr="008E4D6B">
                        <w:rPr>
                          <w:b/>
                          <w:color w:val="FF0000"/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nl-NL"/>
        </w:rPr>
        <w:drawing>
          <wp:inline distT="0" distB="0" distL="0" distR="0" wp14:anchorId="7AA7F6B3" wp14:editId="18B02A44">
            <wp:extent cx="5760720" cy="4311047"/>
            <wp:effectExtent l="0" t="0" r="0" b="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3110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2EEB" w:rsidRPr="000F029E" w:rsidRDefault="00572EEB" w:rsidP="000B641D">
      <w:pPr>
        <w:rPr>
          <w:sz w:val="28"/>
          <w:szCs w:val="28"/>
        </w:rPr>
      </w:pPr>
      <w:r w:rsidRPr="00572EEB">
        <w:rPr>
          <w:sz w:val="24"/>
          <w:szCs w:val="24"/>
        </w:rPr>
        <w:t>In de map infra staan documenten</w:t>
      </w:r>
      <w:r>
        <w:rPr>
          <w:sz w:val="24"/>
          <w:szCs w:val="24"/>
        </w:rPr>
        <w:t>.</w:t>
      </w:r>
      <w:r w:rsidRPr="00572EEB">
        <w:rPr>
          <w:sz w:val="24"/>
          <w:szCs w:val="24"/>
        </w:rPr>
        <w:t xml:space="preserve"> </w:t>
      </w:r>
      <w:r>
        <w:rPr>
          <w:sz w:val="24"/>
          <w:szCs w:val="24"/>
        </w:rPr>
        <w:t>Deze documenten moeten ongevouwen en gevouwen volgens methode 1 worden afgedrukt.</w:t>
      </w:r>
      <w:bookmarkStart w:id="0" w:name="_GoBack"/>
      <w:bookmarkEnd w:id="0"/>
    </w:p>
    <w:sectPr w:rsidR="00572EEB" w:rsidRPr="000F02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6A48F8"/>
    <w:multiLevelType w:val="hybridMultilevel"/>
    <w:tmpl w:val="592A3C1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867CC1"/>
    <w:multiLevelType w:val="hybridMultilevel"/>
    <w:tmpl w:val="A9C0C56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D28"/>
    <w:rsid w:val="000B641D"/>
    <w:rsid w:val="000F029E"/>
    <w:rsid w:val="001E2477"/>
    <w:rsid w:val="003F6B60"/>
    <w:rsid w:val="00572EEB"/>
    <w:rsid w:val="008C52F5"/>
    <w:rsid w:val="00966CF1"/>
    <w:rsid w:val="009D4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9D4D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D4D28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8C52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9D4D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D4D28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8C52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541CF4-B716-4E9D-AD8B-443A0DC6A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8966ECF.dotm</Template>
  <TotalTime>44</TotalTime>
  <Pages>1</Pages>
  <Words>89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Enexis</Company>
  <LinksUpToDate>false</LinksUpToDate>
  <CharactersWithSpaces>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Beeren, Ger</dc:creator>
  <cp:lastModifiedBy>Frusch, Willy</cp:lastModifiedBy>
  <cp:revision>3</cp:revision>
  <dcterms:created xsi:type="dcterms:W3CDTF">2013-06-04T12:35:00Z</dcterms:created>
  <dcterms:modified xsi:type="dcterms:W3CDTF">2013-06-04T14:48:00Z</dcterms:modified>
</cp:coreProperties>
</file>